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sdt>
        <w:sdtPr>
          <w:tag w:val="goog_rdk_0"/>
        </w:sdtPr>
        <w:sdtContent>
          <w:r w:rsidDel="00000000" w:rsidR="00000000" w:rsidRPr="00000000">
            <w:rPr>
              <w:rFonts w:ascii="Gungsuh" w:cs="Gungsuh" w:eastAsia="Gungsuh" w:hAnsi="Gungsuh"/>
              <w:b w:val="1"/>
              <w:sz w:val="34"/>
              <w:szCs w:val="34"/>
              <w:rtl w:val="0"/>
            </w:rPr>
            <w:t xml:space="preserve">贈与契約書</w:t>
          </w:r>
        </w:sdtContent>
      </w:sdt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b w:val="1"/>
          <w:sz w:val="34"/>
          <w:szCs w:val="3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left"/>
        <w:rPr>
          <w:rFonts w:ascii="Times New Roman" w:cs="Times New Roman" w:eastAsia="Times New Roman" w:hAnsi="Times New Roman"/>
        </w:rPr>
      </w:pPr>
      <w:sdt>
        <w:sdtPr>
          <w:tag w:val="goog_rdk_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贈与者 ______________________（以下「甲」という）と、受贈者 ______________________（以下「乙」という）は、以下の通り贈与契約を締結した。</w:t>
          </w:r>
        </w:sdtContent>
      </w:sdt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gjdgxs" w:id="0"/>
      <w:bookmarkEnd w:id="0"/>
      <w:sdt>
        <w:sdtPr>
          <w:tag w:val="goog_rdk_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第１条</w:t>
            <w:br w:type="textWrapping"/>
            <w:t xml:space="preserve">甲は、乙に対し、甲の所有する下記の不動産（以下「本件不動産」という。）を贈与することを約し、乙はこれを承諾した。</w:t>
          </w:r>
        </w:sdtContent>
      </w:sdt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heading=h.apreqf8bw69d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ind w:left="210" w:hanging="21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3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（土地）</w:t>
            <w:br w:type="textWrapping"/>
            <w:t xml:space="preserve">所在　　　＿＿＿県＿＿区＿＿＿町〇丁目</w:t>
            <w:br w:type="textWrapping"/>
            <w:t xml:space="preserve">地番　　　〇番〇号</w:t>
            <w:br w:type="textWrapping"/>
            <w:t xml:space="preserve">地目　　　宅地</w:t>
            <w:br w:type="textWrapping"/>
            <w:t xml:space="preserve">地積　　　＿＿＿＿＿＿.＿＿＿㎡</w:t>
          </w:r>
        </w:sdtContent>
      </w:sdt>
    </w:p>
    <w:p w:rsidR="00000000" w:rsidDel="00000000" w:rsidP="00000000" w:rsidRDefault="00000000" w:rsidRPr="00000000" w14:paraId="00000008">
      <w:pPr>
        <w:ind w:left="210" w:hanging="210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4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（家屋）</w:t>
            <w:br w:type="textWrapping"/>
            <w:t xml:space="preserve">所在　　　＿＿＿県＿＿区＿＿＿町〇丁目</w:t>
            <w:br w:type="textWrapping"/>
            <w:t xml:space="preserve">家屋番号　〇番〇号</w:t>
            <w:br w:type="textWrapping"/>
            <w:t xml:space="preserve">種類　　　居宅</w:t>
            <w:br w:type="textWrapping"/>
            <w:t xml:space="preserve">構造　　　木造ストレート葺2階建</w:t>
            <w:br w:type="textWrapping"/>
            <w:t xml:space="preserve">床面積　　1階　＿＿＿＿＿＿.＿＿＿㎡</w:t>
            <w:br w:type="textWrapping"/>
            <w:t xml:space="preserve">　　            2階　＿＿＿＿＿＿.＿＿＿㎡</w:t>
          </w:r>
        </w:sdtContent>
      </w:sdt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5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第２条</w:t>
            <w:br w:type="textWrapping"/>
            <w:t xml:space="preserve">甲は、令和＿＿＿年＿＿＿月＿＿＿日までに、本件不動産を乙に引き渡し、また、その所有権移転登記を行う。所有権移転登記手続に要する一切の費用は乙の負担とする。</w:t>
          </w:r>
        </w:sdtContent>
      </w:sdt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6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第３条</w:t>
            <w:br w:type="textWrapping"/>
            <w:t xml:space="preserve">本件不動産に係る公租公課は、所有権移転登記の日までに相当する部分は甲の負担とし、その翌日以降に相当する部分は乙の負担とする。</w:t>
          </w:r>
        </w:sdtContent>
      </w:sdt>
    </w:p>
    <w:p w:rsidR="00000000" w:rsidDel="00000000" w:rsidP="00000000" w:rsidRDefault="00000000" w:rsidRPr="00000000" w14:paraId="0000000D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7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以上、本契約の成立を証として、本契約書を2通作成し、甲乙が署名捺印の上、各1通を保有する。</w:t>
          </w:r>
        </w:sdtContent>
      </w:sdt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8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令和___年___月___日</w:t>
          </w:r>
        </w:sdtContent>
      </w:sdt>
    </w:p>
    <w:p w:rsidR="00000000" w:rsidDel="00000000" w:rsidP="00000000" w:rsidRDefault="00000000" w:rsidRPr="00000000" w14:paraId="00000012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9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甲　　住所：</w:t>
          </w:r>
        </w:sdtContent>
      </w:sdt>
    </w:p>
    <w:p w:rsidR="00000000" w:rsidDel="00000000" w:rsidP="00000000" w:rsidRDefault="00000000" w:rsidRPr="00000000" w14:paraId="00000015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0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　　　 氏名：　　　　　　　　　　　　　　　　　　　　　　　　　　　　　　　印</w:t>
          </w:r>
        </w:sdtContent>
      </w:sdt>
    </w:p>
    <w:p w:rsidR="00000000" w:rsidDel="00000000" w:rsidP="00000000" w:rsidRDefault="00000000" w:rsidRPr="00000000" w14:paraId="00000016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jc w:val="left"/>
        <w:rPr>
          <w:rFonts w:ascii="Times New Roman" w:cs="Times New Roman" w:eastAsia="Times New Roman" w:hAnsi="Times New Roman"/>
          <w:sz w:val="24"/>
          <w:szCs w:val="24"/>
        </w:rPr>
      </w:pPr>
      <w:sdt>
        <w:sdtPr>
          <w:tag w:val="goog_rdk_11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乙　　住所：</w:t>
          </w:r>
        </w:sdtContent>
      </w:sdt>
    </w:p>
    <w:p w:rsidR="00000000" w:rsidDel="00000000" w:rsidP="00000000" w:rsidRDefault="00000000" w:rsidRPr="00000000" w14:paraId="00000018">
      <w:pPr>
        <w:jc w:val="left"/>
        <w:rPr>
          <w:rFonts w:ascii="Times New Roman" w:cs="Times New Roman" w:eastAsia="Times New Roman" w:hAnsi="Times New Roman"/>
        </w:rPr>
      </w:pPr>
      <w:sdt>
        <w:sdtPr>
          <w:tag w:val="goog_rdk_12"/>
        </w:sdtPr>
        <w:sdtContent>
          <w:r w:rsidDel="00000000" w:rsidR="00000000" w:rsidRPr="00000000">
            <w:rPr>
              <w:rFonts w:ascii="Gungsuh" w:cs="Gungsuh" w:eastAsia="Gungsuh" w:hAnsi="Gungsuh"/>
              <w:sz w:val="24"/>
              <w:szCs w:val="24"/>
              <w:rtl w:val="0"/>
            </w:rPr>
            <w:t xml:space="preserve">　　 　氏名：　　　　　　　　　　　　　　　　　　　　　　　　　　　　　　　印</w:t>
          </w:r>
        </w:sdtContent>
      </w:sdt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Gungsuh"/>
  <w:font w:name="游明朝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游明朝" w:cs="游明朝" w:eastAsia="游明朝" w:hAnsi="游明朝"/>
        <w:sz w:val="21"/>
        <w:szCs w:val="21"/>
        <w:lang w:val="en-US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pPr>
      <w:widowControl w:val="0"/>
      <w:jc w:val="both"/>
    </w:p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UZo0dApintyNLarFpwLavF5og4A==">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2021-07-24T10:21:00Z</dcterms:created>
  <dc:creator>快活CLUB</dc:creator>
</cp:coreProperties>
</file>